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BA480C" w:rsidP="00F85C6E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F85C6E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5C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FD575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85C6E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bookmarkStart w:id="0" w:name="_GoBack"/>
      <w:bookmarkEnd w:id="0"/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</w:t>
      </w:r>
      <w:r w:rsidR="00FD575B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FD575B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</w:p>
    <w:p w:rsidR="001418AE" w:rsidRDefault="001418AE" w:rsidP="001418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418AE" w:rsidRDefault="001418AE" w:rsidP="001418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18AE">
        <w:rPr>
          <w:rFonts w:ascii="Times New Roman" w:hAnsi="Times New Roman" w:cs="Times New Roman"/>
          <w:b/>
          <w:sz w:val="28"/>
          <w:szCs w:val="28"/>
          <w:lang w:val="ru-RU"/>
        </w:rPr>
        <w:t>Распределение бюджетных ассигнований областного бюджета,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418AE">
        <w:rPr>
          <w:rFonts w:ascii="Times New Roman" w:hAnsi="Times New Roman" w:cs="Times New Roman"/>
          <w:b/>
          <w:sz w:val="28"/>
          <w:szCs w:val="28"/>
          <w:lang w:val="ru-RU"/>
        </w:rPr>
        <w:t>направляемых на государственную поддержку семьи и детей,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418AE">
        <w:rPr>
          <w:rFonts w:ascii="Times New Roman" w:hAnsi="Times New Roman" w:cs="Times New Roman"/>
          <w:b/>
          <w:sz w:val="28"/>
          <w:szCs w:val="28"/>
          <w:lang w:val="ru-RU"/>
        </w:rPr>
        <w:t>на 2026 год и на плановый период 2027 и 2028 годов</w:t>
      </w:r>
    </w:p>
    <w:p w:rsidR="000066E5" w:rsidRDefault="007B2E77" w:rsidP="001418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58"/>
        <w:gridCol w:w="767"/>
        <w:gridCol w:w="556"/>
        <w:gridCol w:w="556"/>
        <w:gridCol w:w="1642"/>
        <w:gridCol w:w="710"/>
        <w:gridCol w:w="1772"/>
        <w:gridCol w:w="1772"/>
        <w:gridCol w:w="1772"/>
      </w:tblGrid>
      <w:tr w:rsidR="005F44F5" w:rsidRPr="005F44F5" w:rsidTr="005F44F5">
        <w:trPr>
          <w:cantSplit/>
          <w:trHeight w:val="20"/>
          <w:tblHeader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ГРБС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Рз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</w:t>
            </w:r>
            <w:proofErr w:type="gramEnd"/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ЦСР</w:t>
            </w:r>
          </w:p>
        </w:tc>
        <w:tc>
          <w:tcPr>
            <w:tcW w:w="2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ВР</w:t>
            </w:r>
          </w:p>
        </w:tc>
        <w:tc>
          <w:tcPr>
            <w:tcW w:w="6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2026 год</w:t>
            </w:r>
          </w:p>
        </w:tc>
        <w:tc>
          <w:tcPr>
            <w:tcW w:w="6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2027 год</w:t>
            </w:r>
          </w:p>
        </w:tc>
        <w:tc>
          <w:tcPr>
            <w:tcW w:w="6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2028 год</w:t>
            </w:r>
          </w:p>
        </w:tc>
      </w:tr>
      <w:tr w:rsidR="005F44F5" w:rsidRPr="005F44F5" w:rsidTr="005F44F5">
        <w:trPr>
          <w:cantSplit/>
          <w:trHeight w:val="20"/>
          <w:tblHeader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82 563 426,50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46 388 826,50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47 009 526,50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Здравоохранение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82 563 426,50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46 388 826,50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47 009 526,50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Стационарная медицинская помощь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44 594 103,00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детей с сахарным диабетом 1 типа в возрасте </w:t>
            </w:r>
            <w:r w:rsidR="00B437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 </w:t>
            </w: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51070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51070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51070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Амбулаторная помощь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37 969 323,50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40 886 123,50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41 506 823,50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1 461 061 582,79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1 449 245 291,90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1 420 823 285,00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1 282 222 755,79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1 270 406 464,90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1 241 984 458,00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882 546 836,71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870 730 545,82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842 308 538,92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Предоставление бесплатного питания 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обучающимся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399 675 919,08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399 675 919,08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399 675 919,08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399 675 919,08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399 675 919,08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399 675 919,08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1 429 800,00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1 429 800,00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1 429 800,00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1 429 800,00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1 429 800,00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1 429 800,00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семьи и детства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1 491 108 864,24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1 498 976 095,52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1 503 376 097,52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1 491 108 864,24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1 498 976 095,52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1 503 376 097,52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семьи и детства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1 491 108 864,24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1 498 976 095,52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1 503 376 097,52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2 192 572 875,15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2 126 286 075,15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2 151 507 475,15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2 192 572 875,15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2 126 286 075,15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2 151 507 475,15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семьи и детства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2 192 572 875,15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2 126 286 075,15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2 151 507 475,15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Ежегодное пособие 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 началу учебного года на обучающихся общеобразовательных организаций из многодетной семьи для приобретения одежды для посещения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учебных занятий, а также спортивной формы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17140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17140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17140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Единовременное денежное поощрение п</w:t>
            </w:r>
            <w:r w:rsidR="00B437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 награждении Почетным знаком «Материнская слава»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при рождении второго ребенка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Ежемесячная денежная выплата детям в возрасте до 18 лет, страдающим фенилкетонурией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14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5F44F5" w:rsidRPr="005F44F5" w:rsidTr="005F44F5">
        <w:trPr>
          <w:cantSplit/>
          <w:trHeight w:val="20"/>
        </w:trPr>
        <w:tc>
          <w:tcPr>
            <w:tcW w:w="30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5F4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ИТОГО: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5 227 306 748,68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5 120 896 289,07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4F5" w:rsidRPr="005F44F5" w:rsidRDefault="005F44F5" w:rsidP="006869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F44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5 122 716 384,17</w:t>
            </w:r>
          </w:p>
        </w:tc>
      </w:tr>
    </w:tbl>
    <w:p w:rsidR="007B2E77" w:rsidRPr="000066E5" w:rsidRDefault="007B2E77" w:rsidP="00FD57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B2E77" w:rsidRPr="000066E5" w:rsidSect="00B437F5">
      <w:headerReference w:type="default" r:id="rId7"/>
      <w:pgSz w:w="15840" w:h="12240" w:orient="landscape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75B" w:rsidRDefault="00FD575B" w:rsidP="000066E5">
      <w:pPr>
        <w:spacing w:after="0" w:line="240" w:lineRule="auto"/>
      </w:pPr>
      <w:r>
        <w:separator/>
      </w:r>
    </w:p>
  </w:endnote>
  <w:endnote w:type="continuationSeparator" w:id="0">
    <w:p w:rsidR="00FD575B" w:rsidRDefault="00FD575B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75B" w:rsidRDefault="00FD575B" w:rsidP="000066E5">
      <w:pPr>
        <w:spacing w:after="0" w:line="240" w:lineRule="auto"/>
      </w:pPr>
      <w:r>
        <w:separator/>
      </w:r>
    </w:p>
  </w:footnote>
  <w:footnote w:type="continuationSeparator" w:id="0">
    <w:p w:rsidR="00FD575B" w:rsidRDefault="00FD575B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519243"/>
      <w:docPartObj>
        <w:docPartGallery w:val="Page Numbers (Top of Page)"/>
        <w:docPartUnique/>
      </w:docPartObj>
    </w:sdtPr>
    <w:sdtEndPr/>
    <w:sdtContent>
      <w:p w:rsidR="00B437F5" w:rsidRDefault="00B437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C6E" w:rsidRPr="00F85C6E">
          <w:rPr>
            <w:noProof/>
            <w:lang w:val="ru-RU"/>
          </w:rPr>
          <w:t>9</w:t>
        </w:r>
        <w:r>
          <w:fldChar w:fldCharType="end"/>
        </w:r>
      </w:p>
    </w:sdtContent>
  </w:sdt>
  <w:p w:rsidR="00FD575B" w:rsidRDefault="00FD575B" w:rsidP="00513A7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1418AE"/>
    <w:rsid w:val="001E6578"/>
    <w:rsid w:val="00226950"/>
    <w:rsid w:val="004706CB"/>
    <w:rsid w:val="004854E4"/>
    <w:rsid w:val="00513A7F"/>
    <w:rsid w:val="00566FFF"/>
    <w:rsid w:val="005C766A"/>
    <w:rsid w:val="005F44F5"/>
    <w:rsid w:val="00686984"/>
    <w:rsid w:val="007179AE"/>
    <w:rsid w:val="007B2E77"/>
    <w:rsid w:val="008C5CB3"/>
    <w:rsid w:val="00957351"/>
    <w:rsid w:val="00B437F5"/>
    <w:rsid w:val="00BA480C"/>
    <w:rsid w:val="00D9107A"/>
    <w:rsid w:val="00F6433B"/>
    <w:rsid w:val="00F85C6E"/>
    <w:rsid w:val="00FD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86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6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86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69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2229</Words>
  <Characters>12707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21</cp:revision>
  <cp:lastPrinted>2025-12-09T11:53:00Z</cp:lastPrinted>
  <dcterms:created xsi:type="dcterms:W3CDTF">2024-10-30T13:25:00Z</dcterms:created>
  <dcterms:modified xsi:type="dcterms:W3CDTF">2025-12-09T11:54:00Z</dcterms:modified>
</cp:coreProperties>
</file>